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396D" w14:textId="77777777" w:rsidR="00D810BD" w:rsidRDefault="00D810BD" w:rsidP="00F135D7">
      <w:pPr>
        <w:jc w:val="left"/>
        <w:rPr>
          <w:b/>
          <w:sz w:val="24"/>
        </w:rPr>
      </w:pPr>
    </w:p>
    <w:p w14:paraId="6DC7C377" w14:textId="77777777" w:rsidR="00D810BD" w:rsidRDefault="00D810BD" w:rsidP="00F135D7">
      <w:pPr>
        <w:jc w:val="left"/>
        <w:rPr>
          <w:b/>
          <w:sz w:val="24"/>
        </w:rPr>
      </w:pPr>
    </w:p>
    <w:p w14:paraId="23A2A744" w14:textId="7D3C40DA" w:rsidR="00C331DF" w:rsidRPr="00F135D7" w:rsidRDefault="00C331DF" w:rsidP="00F135D7">
      <w:pPr>
        <w:jc w:val="left"/>
        <w:rPr>
          <w:b/>
          <w:sz w:val="24"/>
        </w:rPr>
      </w:pPr>
    </w:p>
    <w:p w14:paraId="31F79912" w14:textId="77777777" w:rsidR="008E1B73" w:rsidRDefault="00E55E89" w:rsidP="00E55E89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（別紙）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1"/>
        <w:gridCol w:w="514"/>
        <w:gridCol w:w="1155"/>
        <w:gridCol w:w="1785"/>
        <w:gridCol w:w="3906"/>
      </w:tblGrid>
      <w:tr w:rsidR="008E1B73" w14:paraId="7953C67A" w14:textId="77777777" w:rsidTr="00FB015A">
        <w:trPr>
          <w:trHeight w:val="1680"/>
        </w:trPr>
        <w:tc>
          <w:tcPr>
            <w:tcW w:w="978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B81851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color w:val="000000"/>
                <w:sz w:val="20"/>
                <w:szCs w:val="20"/>
              </w:rPr>
            </w:pPr>
          </w:p>
          <w:p w14:paraId="6B89878E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w w:val="200"/>
                <w:sz w:val="24"/>
              </w:rPr>
            </w:pPr>
            <w:r>
              <w:rPr>
                <w:rFonts w:hint="eastAsia"/>
                <w:w w:val="200"/>
                <w:sz w:val="24"/>
              </w:rPr>
              <w:t>教育研究業績書</w:t>
            </w:r>
          </w:p>
          <w:p w14:paraId="16225245" w14:textId="77777777" w:rsidR="00FB015A" w:rsidRDefault="00FB015A" w:rsidP="00FB015A">
            <w:pPr>
              <w:wordWrap w:val="0"/>
              <w:autoSpaceDE w:val="0"/>
              <w:autoSpaceDN w:val="0"/>
              <w:adjustRightInd w:val="0"/>
              <w:spacing w:line="248" w:lineRule="atLeast"/>
              <w:jc w:val="right"/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  <w:r>
              <w:rPr>
                <w:rFonts w:hint="eastAsia"/>
              </w:rPr>
              <w:t xml:space="preserve">　　</w:t>
            </w:r>
          </w:p>
          <w:p w14:paraId="3DBAD90A" w14:textId="77777777" w:rsidR="00FB015A" w:rsidRDefault="00FB015A" w:rsidP="00FB015A">
            <w:pPr>
              <w:autoSpaceDE w:val="0"/>
              <w:autoSpaceDN w:val="0"/>
              <w:adjustRightInd w:val="0"/>
              <w:spacing w:line="248" w:lineRule="atLeast"/>
              <w:jc w:val="right"/>
            </w:pPr>
          </w:p>
          <w:p w14:paraId="44252269" w14:textId="0D3D7FBF" w:rsidR="008E1B73" w:rsidRDefault="00FB015A" w:rsidP="00FB015A">
            <w:pPr>
              <w:wordWrap w:val="0"/>
              <w:autoSpaceDE w:val="0"/>
              <w:autoSpaceDN w:val="0"/>
              <w:adjustRightInd w:val="0"/>
              <w:spacing w:line="248" w:lineRule="atLeast"/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氏名　</w:t>
            </w:r>
            <w:r w:rsidR="006F16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印　　</w:t>
            </w:r>
          </w:p>
          <w:p w14:paraId="5FA5DE73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</w:rPr>
            </w:pPr>
          </w:p>
        </w:tc>
      </w:tr>
      <w:tr w:rsidR="008E1B73" w14:paraId="08753C3A" w14:textId="77777777" w:rsidTr="00FB015A">
        <w:trPr>
          <w:cantSplit/>
          <w:trHeight w:val="500"/>
        </w:trPr>
        <w:tc>
          <w:tcPr>
            <w:tcW w:w="2421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DF23B52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著書、学術論文等の名称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7C26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単著共著の別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D9A2F6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発行叉は発表の年月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4D733D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発行所、発表雑誌等叉は発表学会等の　　名　　称</w:t>
            </w:r>
          </w:p>
        </w:tc>
        <w:tc>
          <w:tcPr>
            <w:tcW w:w="390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64AA3A8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ascii="ＭＳ 明朝" w:hAnsi="Times New Roman" w:hint="eastAsia"/>
                <w:sz w:val="20"/>
              </w:rPr>
              <w:t>概　　　　　　　要</w:t>
            </w:r>
          </w:p>
        </w:tc>
      </w:tr>
      <w:tr w:rsidR="008E1B73" w14:paraId="069DBFA1" w14:textId="77777777" w:rsidTr="00FB015A">
        <w:trPr>
          <w:cantSplit/>
          <w:trHeight w:val="170"/>
        </w:trPr>
        <w:tc>
          <w:tcPr>
            <w:tcW w:w="2421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14942888" w14:textId="77777777" w:rsidR="008E1B73" w:rsidRPr="00FB015A" w:rsidRDefault="00B276BE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555F">
              <w:rPr>
                <w:rFonts w:ascii="ＭＳ 明朝" w:hAnsi="ＭＳ 明朝" w:hint="eastAsia"/>
                <w:sz w:val="16"/>
                <w:szCs w:val="16"/>
              </w:rPr>
              <w:t>（学術著書）博士論文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E3AA5F" w14:textId="77777777" w:rsidR="00B276BE" w:rsidRPr="00B276BE" w:rsidRDefault="00B276BE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30BC47F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57E08A4" w14:textId="77777777" w:rsidR="008E1B73" w:rsidRDefault="008E1B73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F1E4083" w14:textId="77777777" w:rsidR="008E1B73" w:rsidRDefault="008E1B73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FB015A" w14:paraId="4558FC44" w14:textId="77777777" w:rsidTr="00B03265">
        <w:trPr>
          <w:cantSplit/>
          <w:trHeight w:val="425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6CCD3563" w14:textId="77777777" w:rsidR="00FB015A" w:rsidRPr="007A555F" w:rsidRDefault="00FB015A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555F">
              <w:rPr>
                <w:rFonts w:ascii="ＭＳ 明朝" w:hAnsi="ＭＳ 明朝" w:hint="eastAsia"/>
                <w:sz w:val="16"/>
                <w:szCs w:val="16"/>
              </w:rPr>
              <w:t>１</w:t>
            </w:r>
          </w:p>
          <w:p w14:paraId="1786161F" w14:textId="77777777" w:rsidR="00FB015A" w:rsidRPr="007A555F" w:rsidRDefault="00FB015A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0B602F" w14:textId="647919D5" w:rsidR="00FB015A" w:rsidRDefault="00FB015A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5759209" w14:textId="2ED9E05E" w:rsidR="00FB015A" w:rsidRPr="006D38E2" w:rsidRDefault="00FB015A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A704E7D" w14:textId="77777777" w:rsidR="00FB015A" w:rsidRDefault="00FB015A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71800ED6" w14:textId="77777777" w:rsidR="009F529D" w:rsidRPr="009F529D" w:rsidRDefault="009F529D" w:rsidP="009F529D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8C62A7E" w14:textId="742EDB00" w:rsidR="00FB015A" w:rsidRDefault="00FB015A" w:rsidP="009F529D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</w:tr>
      <w:tr w:rsidR="00FB015A" w14:paraId="2755F50C" w14:textId="77777777" w:rsidTr="00B03265">
        <w:trPr>
          <w:cantSplit/>
          <w:trHeight w:val="138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01D2840A" w14:textId="77777777" w:rsidR="00FB015A" w:rsidRPr="007A555F" w:rsidRDefault="00FB015A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555F">
              <w:rPr>
                <w:rFonts w:ascii="ＭＳ 明朝" w:hAnsi="ＭＳ 明朝" w:hint="eastAsia"/>
                <w:sz w:val="16"/>
                <w:szCs w:val="16"/>
              </w:rPr>
              <w:t>（学術著書）</w:t>
            </w: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20241E" w14:textId="77777777" w:rsidR="00FB015A" w:rsidRDefault="00FB015A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0163404" w14:textId="77777777" w:rsidR="00FB015A" w:rsidRPr="006D38E2" w:rsidRDefault="00FB015A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ED6793A" w14:textId="77777777" w:rsidR="00FB015A" w:rsidRDefault="00FB015A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14F57353" w14:textId="77777777" w:rsidR="00FB015A" w:rsidRDefault="00FB015A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FB72D5" w14:paraId="52A6321C" w14:textId="77777777" w:rsidTr="00B03265">
        <w:trPr>
          <w:cantSplit/>
          <w:trHeight w:val="481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27A68230" w14:textId="21A81980" w:rsidR="00FB72D5" w:rsidRDefault="00FB72D5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358E1">
              <w:rPr>
                <w:rFonts w:hint="eastAsia"/>
                <w:sz w:val="16"/>
                <w:szCs w:val="16"/>
              </w:rPr>
              <w:t>１．</w:t>
            </w:r>
          </w:p>
          <w:p w14:paraId="39DD2116" w14:textId="77777777" w:rsidR="00FB72D5" w:rsidRPr="007A555F" w:rsidRDefault="00FB72D5" w:rsidP="00FB72D5">
            <w:pPr>
              <w:autoSpaceDE w:val="0"/>
              <w:autoSpaceDN w:val="0"/>
              <w:adjustRightInd w:val="0"/>
              <w:spacing w:line="248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4B24ED" w14:textId="5FAEE5B7" w:rsidR="00FB72D5" w:rsidRDefault="00FB72D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4D4936E" w14:textId="58995D2F" w:rsidR="00FB72D5" w:rsidRPr="006D38E2" w:rsidRDefault="00FB72D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7C8D72E" w14:textId="354B09A3" w:rsidR="00FB72D5" w:rsidRPr="006F1642" w:rsidRDefault="00FB72D5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4EF3D3B4" w14:textId="77777777" w:rsidR="004A4928" w:rsidRDefault="004A4928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  <w:u w:val="single"/>
              </w:rPr>
            </w:pPr>
          </w:p>
          <w:p w14:paraId="7B0D91FB" w14:textId="55D1E10D" w:rsidR="00FB72D5" w:rsidRPr="009F529D" w:rsidRDefault="00FB72D5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16"/>
                <w:szCs w:val="16"/>
              </w:rPr>
            </w:pPr>
          </w:p>
        </w:tc>
      </w:tr>
      <w:tr w:rsidR="009C0BBD" w14:paraId="1DC5E5DD" w14:textId="77777777" w:rsidTr="009C0BBD">
        <w:trPr>
          <w:cantSplit/>
          <w:trHeight w:val="312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283760DF" w14:textId="6E15F413" w:rsidR="009C0BBD" w:rsidRPr="004358E1" w:rsidRDefault="009C0BBD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hint="eastAsia"/>
                <w:sz w:val="16"/>
                <w:szCs w:val="16"/>
              </w:rPr>
            </w:pPr>
            <w:r w:rsidRPr="007A555F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創作作品</w:t>
            </w:r>
            <w:r w:rsidRPr="007A555F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8C1DCE" w14:textId="77777777" w:rsidR="009C0BBD" w:rsidRDefault="009C0BBD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D605D05" w14:textId="77777777" w:rsidR="009C0BBD" w:rsidRPr="006D38E2" w:rsidRDefault="009C0BBD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4DD8C51" w14:textId="77777777" w:rsidR="009C0BBD" w:rsidRPr="006F1642" w:rsidRDefault="009C0BBD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25CD0DF" w14:textId="77777777" w:rsidR="009C0BBD" w:rsidRDefault="009C0BBD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  <w:u w:val="single"/>
              </w:rPr>
            </w:pPr>
          </w:p>
        </w:tc>
      </w:tr>
      <w:tr w:rsidR="009C0BBD" w14:paraId="529CFFE1" w14:textId="77777777" w:rsidTr="00B03265">
        <w:trPr>
          <w:cantSplit/>
          <w:trHeight w:val="481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70CE029C" w14:textId="77777777" w:rsidR="009C0BBD" w:rsidRDefault="009C0BBD" w:rsidP="009C0BBD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358E1">
              <w:rPr>
                <w:rFonts w:hint="eastAsia"/>
                <w:sz w:val="16"/>
                <w:szCs w:val="16"/>
              </w:rPr>
              <w:t>１．</w:t>
            </w:r>
          </w:p>
          <w:p w14:paraId="41BE5499" w14:textId="77777777" w:rsidR="009C0BBD" w:rsidRPr="004358E1" w:rsidRDefault="009C0BBD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C03ED5" w14:textId="77777777" w:rsidR="009C0BBD" w:rsidRDefault="009C0BBD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33755A3" w14:textId="77777777" w:rsidR="009C0BBD" w:rsidRPr="006D38E2" w:rsidRDefault="009C0BBD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CDD030A" w14:textId="77777777" w:rsidR="009C0BBD" w:rsidRPr="006F1642" w:rsidRDefault="009C0BBD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55CA72A5" w14:textId="77777777" w:rsidR="009C0BBD" w:rsidRDefault="009C0BBD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  <w:u w:val="single"/>
              </w:rPr>
            </w:pPr>
          </w:p>
        </w:tc>
      </w:tr>
      <w:tr w:rsidR="00FB72D5" w14:paraId="6612CCC6" w14:textId="77777777" w:rsidTr="00B03265">
        <w:trPr>
          <w:cantSplit/>
          <w:trHeight w:val="155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4CDD339D" w14:textId="77777777" w:rsidR="00FB72D5" w:rsidRPr="00B03265" w:rsidRDefault="00FB72D5" w:rsidP="00B03265">
            <w:pPr>
              <w:autoSpaceDE w:val="0"/>
              <w:autoSpaceDN w:val="0"/>
              <w:adjustRightInd w:val="0"/>
              <w:spacing w:line="248" w:lineRule="atLeast"/>
              <w:rPr>
                <w:rFonts w:ascii="ＭＳ 明朝" w:hAnsi="ＭＳ 明朝"/>
                <w:sz w:val="16"/>
                <w:szCs w:val="16"/>
              </w:rPr>
            </w:pPr>
            <w:r w:rsidRPr="007A555F">
              <w:rPr>
                <w:rFonts w:ascii="ＭＳ 明朝" w:hAnsi="ＭＳ 明朝" w:hint="eastAsia"/>
                <w:sz w:val="16"/>
                <w:szCs w:val="16"/>
              </w:rPr>
              <w:t>（学術論文：査読有り）</w:t>
            </w: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11E6E6" w14:textId="77777777" w:rsidR="00FB72D5" w:rsidRDefault="00FB72D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2D3EFBB" w14:textId="77777777" w:rsidR="00FB72D5" w:rsidRPr="006D38E2" w:rsidRDefault="00FB72D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7A09B2B" w14:textId="77777777" w:rsidR="00FB72D5" w:rsidRDefault="00FB72D5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176DB058" w14:textId="77777777" w:rsidR="00B03265" w:rsidRDefault="00B03265" w:rsidP="00B03265">
            <w:pPr>
              <w:autoSpaceDE w:val="0"/>
              <w:autoSpaceDN w:val="0"/>
              <w:adjustRightInd w:val="0"/>
              <w:spacing w:line="248" w:lineRule="atLeast"/>
              <w:rPr>
                <w:rFonts w:ascii="ＭＳ 明朝" w:hAnsi="Times New Roman"/>
                <w:sz w:val="20"/>
              </w:rPr>
            </w:pPr>
          </w:p>
        </w:tc>
      </w:tr>
      <w:tr w:rsidR="00B03265" w14:paraId="74CC6F32" w14:textId="77777777" w:rsidTr="007620F3">
        <w:trPr>
          <w:cantSplit/>
          <w:trHeight w:val="417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7A46B998" w14:textId="77777777" w:rsidR="00B03265" w:rsidRDefault="00B03265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  <w:r w:rsidRPr="004358E1">
              <w:rPr>
                <w:rFonts w:hint="eastAsia"/>
                <w:sz w:val="16"/>
                <w:szCs w:val="16"/>
              </w:rPr>
              <w:t>１．</w:t>
            </w:r>
          </w:p>
          <w:p w14:paraId="064AEB1E" w14:textId="77777777" w:rsidR="007620F3" w:rsidRPr="007A555F" w:rsidRDefault="007620F3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2A8AC9" w14:textId="1B28B639" w:rsidR="00B03265" w:rsidRDefault="00B0326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21AECEE" w14:textId="7F8D72FA" w:rsidR="00B03265" w:rsidRDefault="00B0326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EBB0DE5" w14:textId="75AC1C0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D5B5B5A" w14:textId="774A62B2" w:rsidR="009F529D" w:rsidRDefault="009F529D" w:rsidP="00B03265">
            <w:pPr>
              <w:autoSpaceDE w:val="0"/>
              <w:autoSpaceDN w:val="0"/>
              <w:adjustRightInd w:val="0"/>
              <w:spacing w:line="248" w:lineRule="atLeast"/>
              <w:rPr>
                <w:rFonts w:ascii="ＭＳ 明朝" w:hAnsi="Times New Roman"/>
                <w:sz w:val="20"/>
              </w:rPr>
            </w:pPr>
          </w:p>
        </w:tc>
      </w:tr>
      <w:tr w:rsidR="00B03265" w14:paraId="596ECF09" w14:textId="77777777" w:rsidTr="007620F3">
        <w:trPr>
          <w:cantSplit/>
          <w:trHeight w:val="503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61D2D9C2" w14:textId="77777777" w:rsidR="00B03265" w:rsidRDefault="00B03265" w:rsidP="00B0326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 w:rsidRPr="004358E1">
              <w:rPr>
                <w:rFonts w:hint="eastAsia"/>
                <w:sz w:val="16"/>
                <w:szCs w:val="16"/>
              </w:rPr>
              <w:t>．</w:t>
            </w:r>
          </w:p>
          <w:p w14:paraId="70F8C668" w14:textId="77777777" w:rsidR="00B03265" w:rsidRPr="007A555F" w:rsidRDefault="00B03265" w:rsidP="00FB72D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E0894E" w14:textId="45BE7873" w:rsidR="00B03265" w:rsidRDefault="00B0326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B004330" w14:textId="70DF8082" w:rsidR="00B03265" w:rsidRDefault="00B0326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41E57B6" w14:textId="77777777" w:rsidR="00B03265" w:rsidRDefault="00B03265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7B17C1B2" w14:textId="77777777" w:rsidR="00B03265" w:rsidRDefault="00B03265" w:rsidP="00B03265">
            <w:pPr>
              <w:autoSpaceDE w:val="0"/>
              <w:autoSpaceDN w:val="0"/>
              <w:adjustRightInd w:val="0"/>
              <w:spacing w:line="248" w:lineRule="atLeast"/>
              <w:rPr>
                <w:rFonts w:ascii="ＭＳ 明朝" w:hAnsi="Times New Roman"/>
                <w:sz w:val="20"/>
              </w:rPr>
            </w:pPr>
          </w:p>
        </w:tc>
      </w:tr>
      <w:tr w:rsidR="00FB72D5" w14:paraId="188EBA2F" w14:textId="77777777" w:rsidTr="00FB72D5">
        <w:trPr>
          <w:cantSplit/>
          <w:trHeight w:val="489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0B097266" w14:textId="77777777" w:rsidR="007620F3" w:rsidRDefault="007620F3" w:rsidP="007620F3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 w:rsidRPr="004358E1">
              <w:rPr>
                <w:rFonts w:hint="eastAsia"/>
                <w:sz w:val="16"/>
                <w:szCs w:val="16"/>
              </w:rPr>
              <w:t>．</w:t>
            </w:r>
          </w:p>
          <w:p w14:paraId="04767CA3" w14:textId="77777777" w:rsidR="00FB72D5" w:rsidRPr="00FB72D5" w:rsidRDefault="00FB72D5" w:rsidP="00B03265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983AED" w14:textId="50C64245" w:rsidR="00FB72D5" w:rsidRDefault="00FB72D5" w:rsidP="006F1642">
            <w:pPr>
              <w:autoSpaceDE w:val="0"/>
              <w:autoSpaceDN w:val="0"/>
              <w:adjustRightInd w:val="0"/>
              <w:spacing w:line="248" w:lineRule="atLeast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7B197B66" w14:textId="6FAB18B5" w:rsidR="00FB72D5" w:rsidRDefault="00FB72D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B9FE813" w14:textId="77777777" w:rsidR="00FB72D5" w:rsidRDefault="00FB72D5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096E9A8" w14:textId="77777777" w:rsidR="00FB72D5" w:rsidRDefault="00FB72D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FB72D5" w14:paraId="0BE01C04" w14:textId="77777777" w:rsidTr="007620F3">
        <w:trPr>
          <w:cantSplit/>
          <w:trHeight w:val="419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368962FC" w14:textId="77777777" w:rsidR="007620F3" w:rsidRDefault="007620F3" w:rsidP="007620F3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  <w:r w:rsidRPr="004358E1">
              <w:rPr>
                <w:rFonts w:hint="eastAsia"/>
                <w:sz w:val="16"/>
                <w:szCs w:val="16"/>
              </w:rPr>
              <w:t>．</w:t>
            </w:r>
          </w:p>
          <w:p w14:paraId="4FA72314" w14:textId="77777777" w:rsidR="007620F3" w:rsidRDefault="007620F3" w:rsidP="007620F3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F9A5AF" w14:textId="6F1F556C" w:rsidR="00FB72D5" w:rsidRDefault="00FB72D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956083C" w14:textId="05A84AE5" w:rsidR="00FB72D5" w:rsidRDefault="00FB72D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486C195" w14:textId="77777777" w:rsidR="00FB72D5" w:rsidRDefault="00FB72D5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50BD5E86" w14:textId="77777777" w:rsidR="00FB72D5" w:rsidRDefault="00FB72D5" w:rsidP="00FB015A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CA34FF" w14:paraId="5B4673A0" w14:textId="77777777" w:rsidTr="00CA34FF">
        <w:trPr>
          <w:cantSplit/>
          <w:trHeight w:val="280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2F9F770F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  <w:r w:rsidRPr="004358E1">
              <w:rPr>
                <w:rFonts w:hint="eastAsia"/>
                <w:sz w:val="16"/>
                <w:szCs w:val="16"/>
              </w:rPr>
              <w:t>．</w:t>
            </w:r>
          </w:p>
          <w:p w14:paraId="13A7375E" w14:textId="77777777" w:rsidR="00CA34FF" w:rsidRPr="007620F3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03DE7A" w14:textId="0C6540D3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C7AB32E" w14:textId="0F78537E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A38C2C6" w14:textId="77777777" w:rsidR="00CA34FF" w:rsidRDefault="00CA34FF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1E9528AF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CA34FF" w14:paraId="2331115A" w14:textId="77777777" w:rsidTr="007620F3">
        <w:trPr>
          <w:cantSplit/>
          <w:trHeight w:val="207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38CEA7DA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rPr>
                <w:rFonts w:ascii="ＭＳ 明朝" w:hAnsi="ＭＳ 明朝"/>
                <w:sz w:val="16"/>
                <w:szCs w:val="16"/>
              </w:rPr>
            </w:pPr>
            <w:r w:rsidRPr="007A555F">
              <w:rPr>
                <w:rFonts w:ascii="ＭＳ 明朝" w:hAnsi="ＭＳ 明朝" w:hint="eastAsia"/>
                <w:sz w:val="16"/>
                <w:szCs w:val="16"/>
              </w:rPr>
              <w:t>（学術論文：査読無し）</w:t>
            </w:r>
          </w:p>
          <w:p w14:paraId="6B0A3128" w14:textId="3D2430DD" w:rsidR="00CA34FF" w:rsidRPr="007620F3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0CB901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0221D60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7CDC6B1" w14:textId="77777777" w:rsidR="00CA34FF" w:rsidRDefault="00CA34FF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4C4C38EF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CA34FF" w14:paraId="65800C7E" w14:textId="77777777" w:rsidTr="00FB3820">
        <w:trPr>
          <w:cantSplit/>
          <w:trHeight w:val="476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2C736C15" w14:textId="77777777" w:rsidR="00CA34FF" w:rsidRPr="007A555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A555F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B671B2">
              <w:rPr>
                <w:rFonts w:ascii="ＭＳ 明朝" w:hAnsi="ＭＳ 明朝"/>
                <w:sz w:val="16"/>
                <w:szCs w:val="16"/>
              </w:rPr>
              <w:t xml:space="preserve">Proceedings 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630638EB" w14:textId="41A66498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C280AB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0CEC5CF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7877E0D" w14:textId="77777777" w:rsidR="00CA34FF" w:rsidRDefault="00CA34FF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3FB9497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CA34FF" w14:paraId="2F6884E6" w14:textId="77777777" w:rsidTr="00FB3820">
        <w:trPr>
          <w:cantSplit/>
          <w:trHeight w:val="315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7C6C1AFB" w14:textId="77777777" w:rsidR="00CA34FF" w:rsidRPr="00B671B2" w:rsidRDefault="00CA34FF" w:rsidP="00CA34F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B671B2">
              <w:rPr>
                <w:rFonts w:ascii="ＭＳ 明朝" w:hAnsi="ＭＳ 明朝" w:hint="eastAsia"/>
                <w:sz w:val="16"/>
                <w:szCs w:val="16"/>
              </w:rPr>
              <w:t>総説・解説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A540DE3" w14:textId="62FC3806" w:rsidR="00CA34FF" w:rsidRPr="007A555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A59D4C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D9052AA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4C0065E" w14:textId="77777777" w:rsidR="00CA34FF" w:rsidRDefault="00CA34FF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15C13059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CA34FF" w14:paraId="14893453" w14:textId="77777777" w:rsidTr="00CA34FF">
        <w:trPr>
          <w:cantSplit/>
          <w:trHeight w:val="137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57BF38BB" w14:textId="77777777" w:rsidR="00CA34FF" w:rsidRPr="00CA34FF" w:rsidRDefault="00CA34FF" w:rsidP="00CA34F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B671B2">
              <w:rPr>
                <w:rFonts w:ascii="ＭＳ 明朝" w:hAnsi="ＭＳ 明朝" w:hint="eastAsia"/>
                <w:sz w:val="16"/>
                <w:szCs w:val="16"/>
              </w:rPr>
              <w:t>専門研究会・委員会報告</w:t>
            </w:r>
            <w:r w:rsidRPr="00B671B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F03B38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41CB2A7" w14:textId="77777777" w:rsidR="00CA34FF" w:rsidRPr="00FB3820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BFE8C4E" w14:textId="77777777" w:rsidR="00CA34FF" w:rsidRDefault="00CA34FF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2F596BCC" w14:textId="77777777" w:rsidR="00CA34FF" w:rsidRDefault="00CA34FF" w:rsidP="00CA34FF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4A4928" w14:paraId="45FA08CD" w14:textId="77777777" w:rsidTr="00CA34FF">
        <w:trPr>
          <w:cantSplit/>
          <w:trHeight w:val="284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6EA90501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  <w:r w:rsidRPr="004358E1">
              <w:rPr>
                <w:rFonts w:hint="eastAsia"/>
                <w:sz w:val="16"/>
                <w:szCs w:val="16"/>
              </w:rPr>
              <w:t>１．</w:t>
            </w:r>
          </w:p>
          <w:p w14:paraId="6531E1AF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ABED30" w14:textId="33BA9223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FB71284" w14:textId="4D208F4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D4E481D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1F316B9C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4A4928" w14:paraId="22786081" w14:textId="77777777" w:rsidTr="00FB3820">
        <w:trPr>
          <w:cantSplit/>
          <w:trHeight w:val="467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2430851A" w14:textId="77777777" w:rsidR="004A4928" w:rsidRPr="00FB3820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 w:rsidRPr="004358E1">
              <w:rPr>
                <w:rFonts w:hint="eastAsia"/>
                <w:sz w:val="16"/>
                <w:szCs w:val="16"/>
              </w:rPr>
              <w:t>．</w:t>
            </w:r>
          </w:p>
          <w:p w14:paraId="746F0E1C" w14:textId="77777777" w:rsidR="004A4928" w:rsidRDefault="004A4928" w:rsidP="004A492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7D35F1" w14:textId="22FFDDC9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58B3C6F" w14:textId="0D731F1C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99A5F04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123BFD7D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4A4928" w14:paraId="283D5F2E" w14:textId="77777777" w:rsidTr="00D810BD">
        <w:trPr>
          <w:cantSplit/>
          <w:trHeight w:val="46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7F1B0243" w14:textId="77777777" w:rsidR="004A4928" w:rsidRPr="00CA34FF" w:rsidRDefault="004A4928" w:rsidP="004A492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B671B2">
              <w:rPr>
                <w:rFonts w:ascii="ＭＳ 明朝" w:hAnsi="ＭＳ 明朝" w:hint="eastAsia"/>
                <w:sz w:val="16"/>
                <w:szCs w:val="16"/>
              </w:rPr>
              <w:t>学会発表）</w:t>
            </w: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32B688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691525B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0112374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C8A1467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4A4928" w14:paraId="05EBB61D" w14:textId="77777777" w:rsidTr="00CA34FF">
        <w:trPr>
          <w:cantSplit/>
          <w:trHeight w:val="593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55791E2F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  <w:r w:rsidRPr="004358E1">
              <w:rPr>
                <w:rFonts w:hint="eastAsia"/>
                <w:sz w:val="16"/>
                <w:szCs w:val="16"/>
              </w:rPr>
              <w:t>１．</w:t>
            </w:r>
          </w:p>
          <w:p w14:paraId="2287CCF0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CDE130" w14:textId="4A011D78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B44CBA6" w14:textId="5DD9F4EC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94577A6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90BD4B3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4A4928" w14:paraId="1BC1DA62" w14:textId="77777777" w:rsidTr="00CA34FF">
        <w:trPr>
          <w:cantSplit/>
          <w:trHeight w:val="456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3EB63D45" w14:textId="77777777" w:rsidR="004A4928" w:rsidRPr="00CA34FF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 w:rsidRPr="004358E1">
              <w:rPr>
                <w:rFonts w:hint="eastAsia"/>
                <w:sz w:val="16"/>
                <w:szCs w:val="16"/>
              </w:rPr>
              <w:t>．</w:t>
            </w:r>
          </w:p>
          <w:p w14:paraId="70594586" w14:textId="77777777" w:rsidR="004A4928" w:rsidRPr="004358E1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CD0E22" w14:textId="1A400E1A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74A3E9EB" w14:textId="314165A2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4F51C5B8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F1B0CAC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4A4928" w14:paraId="7C0752FA" w14:textId="77777777" w:rsidTr="004A4928">
        <w:trPr>
          <w:cantSplit/>
          <w:trHeight w:val="319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76E3A868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B671B2">
              <w:rPr>
                <w:rFonts w:ascii="ＭＳ 明朝" w:hAnsi="ＭＳ 明朝" w:hint="eastAsia"/>
                <w:sz w:val="16"/>
                <w:szCs w:val="16"/>
              </w:rPr>
              <w:t>特許・実用新案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16C09093" w14:textId="2CFD784A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77155D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177B994F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7BB51D60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E34D61F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center"/>
              <w:rPr>
                <w:rFonts w:ascii="ＭＳ 明朝" w:hAnsi="Times New Roman"/>
                <w:sz w:val="20"/>
              </w:rPr>
            </w:pPr>
          </w:p>
        </w:tc>
      </w:tr>
      <w:tr w:rsidR="004A4928" w14:paraId="615DD74A" w14:textId="77777777" w:rsidTr="009C0BBD">
        <w:trPr>
          <w:cantSplit/>
          <w:trHeight w:val="571"/>
        </w:trPr>
        <w:tc>
          <w:tcPr>
            <w:tcW w:w="2421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0073A6E" w14:textId="77777777" w:rsidR="004A4928" w:rsidRPr="007A555F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7059604E" w14:textId="77777777" w:rsidR="004A4928" w:rsidRPr="007A555F" w:rsidRDefault="004A4928" w:rsidP="004A4928">
            <w:pPr>
              <w:autoSpaceDE w:val="0"/>
              <w:autoSpaceDN w:val="0"/>
              <w:adjustRightInd w:val="0"/>
              <w:spacing w:line="248" w:lineRule="atLeast"/>
              <w:ind w:firstLineChars="3200" w:firstLine="512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D08214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rPr>
                <w:rFonts w:ascii="ＭＳ 明朝" w:hAns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6D1B08E9" w14:textId="77777777" w:rsidR="004A4928" w:rsidRPr="006D38E2" w:rsidRDefault="004A4928" w:rsidP="004A4928">
            <w:pPr>
              <w:autoSpaceDE w:val="0"/>
              <w:autoSpaceDN w:val="0"/>
              <w:adjustRightInd w:val="0"/>
              <w:spacing w:line="248" w:lineRule="atLeast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4131D612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3906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FEE3B18" w14:textId="77777777" w:rsidR="004A4928" w:rsidRDefault="004A4928" w:rsidP="004A4928">
            <w:pPr>
              <w:autoSpaceDE w:val="0"/>
              <w:autoSpaceDN w:val="0"/>
              <w:adjustRightInd w:val="0"/>
              <w:spacing w:line="248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68192E56" w14:textId="77777777" w:rsidR="00FB015A" w:rsidRDefault="00FB015A" w:rsidP="007E6BF7">
      <w:pPr>
        <w:rPr>
          <w:szCs w:val="22"/>
        </w:rPr>
      </w:pPr>
    </w:p>
    <w:p w14:paraId="29138E22" w14:textId="77777777" w:rsidR="007E6BF7" w:rsidRPr="00981D77" w:rsidRDefault="006C1146" w:rsidP="007E6BF7">
      <w:pPr>
        <w:rPr>
          <w:szCs w:val="22"/>
        </w:rPr>
      </w:pPr>
      <w:r w:rsidRPr="00981D77">
        <w:rPr>
          <w:szCs w:val="22"/>
        </w:rPr>
        <w:t xml:space="preserve"> </w:t>
      </w:r>
      <w:r w:rsidR="00252B6F" w:rsidRPr="00981D77">
        <w:rPr>
          <w:rFonts w:hint="eastAsia"/>
          <w:szCs w:val="22"/>
        </w:rPr>
        <w:t>（注）</w:t>
      </w:r>
    </w:p>
    <w:p w14:paraId="6E406F9D" w14:textId="77777777" w:rsidR="00252B6F" w:rsidRPr="00981D77" w:rsidRDefault="003F0211" w:rsidP="003F0211">
      <w:pPr>
        <w:numPr>
          <w:ilvl w:val="0"/>
          <w:numId w:val="21"/>
        </w:numPr>
        <w:rPr>
          <w:szCs w:val="22"/>
        </w:rPr>
      </w:pPr>
      <w:r w:rsidRPr="00981D77">
        <w:rPr>
          <w:rFonts w:hint="eastAsia"/>
          <w:szCs w:val="22"/>
        </w:rPr>
        <w:t>代表的な論文等の抜刷を添付すること。</w:t>
      </w:r>
    </w:p>
    <w:p w14:paraId="3906BBE4" w14:textId="77777777" w:rsidR="003F0211" w:rsidRDefault="003F0211" w:rsidP="003F0211">
      <w:pPr>
        <w:numPr>
          <w:ilvl w:val="0"/>
          <w:numId w:val="21"/>
        </w:numPr>
        <w:rPr>
          <w:szCs w:val="22"/>
        </w:rPr>
      </w:pPr>
      <w:r w:rsidRPr="00981D77">
        <w:rPr>
          <w:rFonts w:hint="eastAsia"/>
          <w:szCs w:val="22"/>
        </w:rPr>
        <w:t>作品等の場合は、カタログや写真等を添付すること。</w:t>
      </w:r>
    </w:p>
    <w:p w14:paraId="5262FC5C" w14:textId="77777777" w:rsidR="00F135D7" w:rsidRDefault="00981D77" w:rsidP="00F135D7">
      <w:pPr>
        <w:numPr>
          <w:ilvl w:val="0"/>
          <w:numId w:val="21"/>
        </w:numPr>
        <w:rPr>
          <w:szCs w:val="22"/>
        </w:rPr>
      </w:pPr>
      <w:r>
        <w:rPr>
          <w:rFonts w:hint="eastAsia"/>
          <w:szCs w:val="22"/>
        </w:rPr>
        <w:t>ページは、適宜増えても構わない。</w:t>
      </w:r>
    </w:p>
    <w:p w14:paraId="29CD2DB6" w14:textId="77777777" w:rsidR="00B671B2" w:rsidRDefault="00B671B2" w:rsidP="00B671B2">
      <w:pPr>
        <w:rPr>
          <w:szCs w:val="22"/>
        </w:rPr>
      </w:pPr>
    </w:p>
    <w:p w14:paraId="530A446A" w14:textId="77777777" w:rsidR="007A7B31" w:rsidRDefault="007A7B31" w:rsidP="00B671B2">
      <w:pPr>
        <w:rPr>
          <w:szCs w:val="22"/>
        </w:rPr>
      </w:pPr>
    </w:p>
    <w:p w14:paraId="6F4AB161" w14:textId="77777777" w:rsidR="007A7B31" w:rsidRPr="007A7B31" w:rsidRDefault="007A7B31" w:rsidP="007A7B31">
      <w:pPr>
        <w:rPr>
          <w:szCs w:val="22"/>
        </w:rPr>
      </w:pPr>
    </w:p>
    <w:p w14:paraId="1B5FB17F" w14:textId="77777777" w:rsidR="007A7B31" w:rsidRPr="007A7B31" w:rsidRDefault="007A7B31" w:rsidP="007A7B31">
      <w:pPr>
        <w:rPr>
          <w:b/>
          <w:bCs/>
          <w:szCs w:val="22"/>
        </w:rPr>
      </w:pPr>
    </w:p>
    <w:p w14:paraId="41291354" w14:textId="77777777" w:rsidR="007A7B31" w:rsidRPr="007A7B31" w:rsidRDefault="007A7B31" w:rsidP="007A7B31">
      <w:pPr>
        <w:spacing w:line="360" w:lineRule="auto"/>
        <w:rPr>
          <w:rFonts w:ascii="ＭＳ Ｐ明朝" w:eastAsia="ＭＳ Ｐ明朝" w:hAnsi="ＭＳ Ｐ明朝"/>
          <w:szCs w:val="22"/>
        </w:rPr>
      </w:pPr>
      <w:r w:rsidRPr="007A7B31">
        <w:rPr>
          <w:rFonts w:hint="eastAsia"/>
          <w:b/>
          <w:bCs/>
          <w:szCs w:val="22"/>
        </w:rPr>
        <w:t>【</w:t>
      </w:r>
      <w:r w:rsidRPr="007A7B31">
        <w:rPr>
          <w:rFonts w:ascii="ＭＳ Ｐ明朝" w:eastAsia="ＭＳ Ｐ明朝" w:hAnsi="ＭＳ Ｐ明朝" w:hint="eastAsia"/>
          <w:szCs w:val="22"/>
        </w:rPr>
        <w:t>業績書】</w:t>
      </w:r>
    </w:p>
    <w:p w14:paraId="5FD74E36" w14:textId="77777777" w:rsidR="007A7B31" w:rsidRPr="007A7B31" w:rsidRDefault="007A7B31" w:rsidP="007A7B31">
      <w:pPr>
        <w:spacing w:line="360" w:lineRule="auto"/>
        <w:rPr>
          <w:rFonts w:ascii="ＭＳ Ｐ明朝" w:eastAsia="ＭＳ Ｐ明朝" w:hAnsi="ＭＳ Ｐ明朝"/>
          <w:szCs w:val="22"/>
        </w:rPr>
      </w:pPr>
    </w:p>
    <w:p w14:paraId="61E05F82" w14:textId="77777777" w:rsidR="007A7B31" w:rsidRPr="007A7B31" w:rsidRDefault="007A7B31" w:rsidP="007A7B31">
      <w:pPr>
        <w:spacing w:line="360" w:lineRule="auto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 xml:space="preserve">１．業績は１）から８）に区分し、各区分の集計数を記入した後、区分ごとに通し番号を付して、新しいものから順に記入すること。なお、区分ごとに以下の見出しを付けて記入すること。 </w:t>
      </w:r>
    </w:p>
    <w:p w14:paraId="77BCDBA9" w14:textId="107E2FE3" w:rsidR="007A7B31" w:rsidRP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>１）</w:t>
      </w:r>
      <w:r>
        <w:rPr>
          <w:rFonts w:ascii="ＭＳ Ｐ明朝" w:eastAsia="ＭＳ Ｐ明朝" w:hAnsi="ＭＳ Ｐ明朝" w:hint="eastAsia"/>
          <w:szCs w:val="22"/>
        </w:rPr>
        <w:t xml:space="preserve">　</w:t>
      </w:r>
      <w:r w:rsidRPr="007A7B31">
        <w:rPr>
          <w:rFonts w:ascii="ＭＳ Ｐ明朝" w:eastAsia="ＭＳ Ｐ明朝" w:hAnsi="ＭＳ Ｐ明朝" w:hint="eastAsia"/>
          <w:szCs w:val="22"/>
        </w:rPr>
        <w:t>学術著書（博士学位論文・翻訳書を含む）</w:t>
      </w:r>
    </w:p>
    <w:p w14:paraId="2343CFA4" w14:textId="53FFDCD9" w:rsidR="007A7B31" w:rsidRP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>２）</w:t>
      </w:r>
      <w:r>
        <w:rPr>
          <w:rFonts w:ascii="ＭＳ Ｐ明朝" w:eastAsia="ＭＳ Ｐ明朝" w:hAnsi="ＭＳ Ｐ明朝" w:hint="eastAsia"/>
          <w:szCs w:val="22"/>
        </w:rPr>
        <w:t xml:space="preserve">　</w:t>
      </w:r>
      <w:r w:rsidRPr="007A7B31">
        <w:rPr>
          <w:rFonts w:ascii="ＭＳ Ｐ明朝" w:eastAsia="ＭＳ Ｐ明朝" w:hAnsi="ＭＳ Ｐ明朝" w:hint="eastAsia"/>
          <w:szCs w:val="22"/>
        </w:rPr>
        <w:t>学術論文（査読有り）</w:t>
      </w:r>
    </w:p>
    <w:p w14:paraId="7B819A1F" w14:textId="3D9905A4" w:rsidR="007A7B31" w:rsidRP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>３）</w:t>
      </w:r>
      <w:r>
        <w:rPr>
          <w:rFonts w:ascii="ＭＳ Ｐ明朝" w:eastAsia="ＭＳ Ｐ明朝" w:hAnsi="ＭＳ Ｐ明朝" w:hint="eastAsia"/>
          <w:szCs w:val="22"/>
        </w:rPr>
        <w:t xml:space="preserve">　</w:t>
      </w:r>
      <w:r w:rsidRPr="007A7B31">
        <w:rPr>
          <w:rFonts w:ascii="ＭＳ Ｐ明朝" w:eastAsia="ＭＳ Ｐ明朝" w:hAnsi="ＭＳ Ｐ明朝" w:hint="eastAsia"/>
          <w:szCs w:val="22"/>
        </w:rPr>
        <w:t>学術論文（査読無し）</w:t>
      </w:r>
    </w:p>
    <w:p w14:paraId="36028568" w14:textId="350AACF7" w:rsidR="007A7B31" w:rsidRP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>４）</w:t>
      </w:r>
      <w:r>
        <w:rPr>
          <w:rFonts w:ascii="ＭＳ Ｐ明朝" w:eastAsia="ＭＳ Ｐ明朝" w:hAnsi="ＭＳ Ｐ明朝" w:hint="eastAsia"/>
          <w:szCs w:val="22"/>
        </w:rPr>
        <w:t xml:space="preserve">　</w:t>
      </w:r>
      <w:r w:rsidRPr="007A7B31">
        <w:rPr>
          <w:rFonts w:ascii="ＭＳ Ｐ明朝" w:eastAsia="ＭＳ Ｐ明朝" w:hAnsi="ＭＳ Ｐ明朝" w:hint="eastAsia"/>
          <w:szCs w:val="22"/>
        </w:rPr>
        <w:t xml:space="preserve">Proceedings </w:t>
      </w:r>
    </w:p>
    <w:p w14:paraId="19C4C139" w14:textId="327A48E9" w:rsidR="007A7B31" w:rsidRP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>５）</w:t>
      </w:r>
      <w:r>
        <w:rPr>
          <w:rFonts w:ascii="ＭＳ Ｐ明朝" w:eastAsia="ＭＳ Ｐ明朝" w:hAnsi="ＭＳ Ｐ明朝" w:hint="eastAsia"/>
          <w:szCs w:val="22"/>
        </w:rPr>
        <w:t xml:space="preserve">　</w:t>
      </w:r>
      <w:r w:rsidRPr="007A7B31">
        <w:rPr>
          <w:rFonts w:ascii="ＭＳ Ｐ明朝" w:eastAsia="ＭＳ Ｐ明朝" w:hAnsi="ＭＳ Ｐ明朝" w:hint="eastAsia"/>
          <w:szCs w:val="22"/>
        </w:rPr>
        <w:t>総説・解説</w:t>
      </w:r>
    </w:p>
    <w:p w14:paraId="2C356467" w14:textId="184BCE71" w:rsidR="007A7B31" w:rsidRP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>６）</w:t>
      </w:r>
      <w:r>
        <w:rPr>
          <w:rFonts w:ascii="ＭＳ Ｐ明朝" w:eastAsia="ＭＳ Ｐ明朝" w:hAnsi="ＭＳ Ｐ明朝" w:hint="eastAsia"/>
          <w:szCs w:val="22"/>
        </w:rPr>
        <w:t xml:space="preserve">　</w:t>
      </w:r>
      <w:r w:rsidRPr="007A7B31">
        <w:rPr>
          <w:rFonts w:ascii="ＭＳ Ｐ明朝" w:eastAsia="ＭＳ Ｐ明朝" w:hAnsi="ＭＳ Ｐ明朝" w:hint="eastAsia"/>
          <w:szCs w:val="22"/>
        </w:rPr>
        <w:t xml:space="preserve">専門研究会・委員会報告 </w:t>
      </w:r>
    </w:p>
    <w:p w14:paraId="17597BD7" w14:textId="2F3B7694" w:rsidR="007A7B31" w:rsidRP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>７）</w:t>
      </w:r>
      <w:r>
        <w:rPr>
          <w:rFonts w:ascii="ＭＳ Ｐ明朝" w:eastAsia="ＭＳ Ｐ明朝" w:hAnsi="ＭＳ Ｐ明朝" w:hint="eastAsia"/>
          <w:szCs w:val="22"/>
        </w:rPr>
        <w:t xml:space="preserve">　</w:t>
      </w:r>
      <w:r w:rsidRPr="007A7B31">
        <w:rPr>
          <w:rFonts w:ascii="ＭＳ Ｐ明朝" w:eastAsia="ＭＳ Ｐ明朝" w:hAnsi="ＭＳ Ｐ明朝" w:hint="eastAsia"/>
          <w:szCs w:val="22"/>
        </w:rPr>
        <w:t xml:space="preserve">学会発表（招待講演・シンポジウム等を含む） </w:t>
      </w:r>
    </w:p>
    <w:p w14:paraId="5EF0B854" w14:textId="1740E815" w:rsid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>８）</w:t>
      </w:r>
      <w:r>
        <w:rPr>
          <w:rFonts w:ascii="ＭＳ Ｐ明朝" w:eastAsia="ＭＳ Ｐ明朝" w:hAnsi="ＭＳ Ｐ明朝" w:hint="eastAsia"/>
          <w:szCs w:val="22"/>
        </w:rPr>
        <w:t xml:space="preserve">　</w:t>
      </w:r>
      <w:r w:rsidRPr="007A7B31">
        <w:rPr>
          <w:rFonts w:ascii="ＭＳ Ｐ明朝" w:eastAsia="ＭＳ Ｐ明朝" w:hAnsi="ＭＳ Ｐ明朝" w:hint="eastAsia"/>
          <w:szCs w:val="22"/>
        </w:rPr>
        <w:t xml:space="preserve">特許・実用新案 </w:t>
      </w:r>
    </w:p>
    <w:p w14:paraId="08984668" w14:textId="266CA21F" w:rsidR="007A7B31" w:rsidRP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９）　その他必要な業績（</w:t>
      </w:r>
      <w:r w:rsidR="00DE1CA6">
        <w:rPr>
          <w:rFonts w:ascii="ＭＳ Ｐ明朝" w:eastAsia="ＭＳ Ｐ明朝" w:hAnsi="ＭＳ Ｐ明朝" w:hint="eastAsia"/>
          <w:szCs w:val="22"/>
        </w:rPr>
        <w:t>書評</w:t>
      </w:r>
      <w:r>
        <w:rPr>
          <w:rFonts w:ascii="ＭＳ Ｐ明朝" w:eastAsia="ＭＳ Ｐ明朝" w:hAnsi="ＭＳ Ｐ明朝" w:hint="eastAsia"/>
          <w:szCs w:val="22"/>
        </w:rPr>
        <w:t>等）</w:t>
      </w:r>
    </w:p>
    <w:p w14:paraId="53DC4475" w14:textId="77777777" w:rsidR="007A7B31" w:rsidRPr="007A7B31" w:rsidRDefault="007A7B31" w:rsidP="007A7B31">
      <w:pPr>
        <w:spacing w:line="360" w:lineRule="auto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 xml:space="preserve">２．投稿中で採否未定のものは記載しないこと。 </w:t>
      </w:r>
    </w:p>
    <w:p w14:paraId="443B2375" w14:textId="77777777" w:rsidR="007A7B31" w:rsidRPr="007A7B31" w:rsidRDefault="007A7B31" w:rsidP="007A7B31">
      <w:pPr>
        <w:spacing w:line="360" w:lineRule="auto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 xml:space="preserve">３．単行本で共著の場合は分担を記載すること。 </w:t>
      </w:r>
    </w:p>
    <w:p w14:paraId="2BCC0903" w14:textId="77777777" w:rsidR="007A7B31" w:rsidRPr="007A7B31" w:rsidRDefault="007A7B31" w:rsidP="007A7B31">
      <w:pPr>
        <w:spacing w:line="360" w:lineRule="auto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 xml:space="preserve">４．頁は初めと終わりの頁を示すこと。 </w:t>
      </w:r>
    </w:p>
    <w:p w14:paraId="4D8272D5" w14:textId="77777777" w:rsidR="007A7B31" w:rsidRPr="007A7B31" w:rsidRDefault="007A7B31" w:rsidP="007A7B31">
      <w:pPr>
        <w:spacing w:line="360" w:lineRule="auto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 xml:space="preserve">５．著者名は本人の氏名（下線を付すこと）を含む全著者を掲載順に記入すること。 </w:t>
      </w:r>
    </w:p>
    <w:p w14:paraId="207C3ECE" w14:textId="77777777" w:rsidR="007A7B31" w:rsidRPr="007A7B31" w:rsidRDefault="007A7B31" w:rsidP="007A7B31">
      <w:pPr>
        <w:spacing w:line="360" w:lineRule="auto"/>
        <w:ind w:leftChars="100" w:left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 xml:space="preserve">また、本人が第一著者または責任著者（Corresponding Author）として関わったものについては、氏名に記号「*」（上付き文字）を付すこと。 </w:t>
      </w:r>
    </w:p>
    <w:p w14:paraId="59822E1D" w14:textId="77777777" w:rsidR="007A7B31" w:rsidRPr="007A7B31" w:rsidRDefault="007A7B31" w:rsidP="007A7B31">
      <w:pPr>
        <w:spacing w:line="360" w:lineRule="auto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 xml:space="preserve">６．研究業績一覧は最大５頁を限度とする。（ページ番号を付すこと） </w:t>
      </w:r>
    </w:p>
    <w:p w14:paraId="72300119" w14:textId="77777777" w:rsidR="007A7B31" w:rsidRPr="007A7B31" w:rsidRDefault="007A7B31" w:rsidP="007A7B31">
      <w:pPr>
        <w:spacing w:line="360" w:lineRule="auto"/>
        <w:ind w:firstLineChars="100" w:firstLine="210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 xml:space="preserve">（重要なものが漏れないように適宜取捨選択をする。） </w:t>
      </w:r>
    </w:p>
    <w:p w14:paraId="36A711DF" w14:textId="77777777" w:rsidR="007A7B31" w:rsidRPr="007A7B31" w:rsidRDefault="007A7B31" w:rsidP="007A7B31">
      <w:pPr>
        <w:spacing w:line="360" w:lineRule="auto"/>
        <w:rPr>
          <w:rFonts w:ascii="ＭＳ Ｐ明朝" w:eastAsia="ＭＳ Ｐ明朝" w:hAnsi="ＭＳ Ｐ明朝"/>
          <w:szCs w:val="22"/>
        </w:rPr>
      </w:pPr>
      <w:r w:rsidRPr="007A7B31">
        <w:rPr>
          <w:rFonts w:ascii="ＭＳ Ｐ明朝" w:eastAsia="ＭＳ Ｐ明朝" w:hAnsi="ＭＳ Ｐ明朝" w:hint="eastAsia"/>
          <w:szCs w:val="22"/>
        </w:rPr>
        <w:t xml:space="preserve">７．記載内容がない場合は、「該当なし」と記載すること。 </w:t>
      </w:r>
    </w:p>
    <w:sectPr w:rsidR="007A7B31" w:rsidRPr="007A7B31" w:rsidSect="00CA34FF">
      <w:footerReference w:type="even" r:id="rId8"/>
      <w:footerReference w:type="default" r:id="rId9"/>
      <w:type w:val="continuous"/>
      <w:pgSz w:w="11907" w:h="16840" w:code="9"/>
      <w:pgMar w:top="567" w:right="1134" w:bottom="284" w:left="1134" w:header="0" w:footer="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E2F3" w14:textId="77777777" w:rsidR="00836AD8" w:rsidRDefault="00836AD8">
      <w:r>
        <w:separator/>
      </w:r>
    </w:p>
  </w:endnote>
  <w:endnote w:type="continuationSeparator" w:id="0">
    <w:p w14:paraId="4E5D64FB" w14:textId="77777777" w:rsidR="00836AD8" w:rsidRDefault="0083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BB6A" w14:textId="77777777" w:rsidR="00756C6F" w:rsidRDefault="00756C6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0A4D33F" w14:textId="77777777" w:rsidR="00756C6F" w:rsidRDefault="00756C6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7D77" w14:textId="77777777" w:rsidR="00FE37F1" w:rsidRDefault="00FE37F1" w:rsidP="00FE37F1">
    <w:pPr>
      <w:pStyle w:val="a8"/>
      <w:jc w:val="right"/>
    </w:pPr>
    <w:r>
      <w:rPr>
        <w:rFonts w:hint="eastAsia"/>
      </w:rPr>
      <w:t>倉敷芸術科学大学</w:t>
    </w:r>
  </w:p>
  <w:p w14:paraId="18FD2542" w14:textId="77777777" w:rsidR="00756C6F" w:rsidRDefault="00756C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F34A7" w14:textId="77777777" w:rsidR="00836AD8" w:rsidRDefault="00836AD8">
      <w:r>
        <w:separator/>
      </w:r>
    </w:p>
  </w:footnote>
  <w:footnote w:type="continuationSeparator" w:id="0">
    <w:p w14:paraId="5CE20061" w14:textId="77777777" w:rsidR="00836AD8" w:rsidRDefault="0083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C85"/>
    <w:multiLevelType w:val="hybridMultilevel"/>
    <w:tmpl w:val="4AFE48F0"/>
    <w:lvl w:ilvl="0" w:tplc="54D25612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09659F"/>
    <w:multiLevelType w:val="hybridMultilevel"/>
    <w:tmpl w:val="582CE770"/>
    <w:lvl w:ilvl="0" w:tplc="A36A9E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885DBB"/>
    <w:multiLevelType w:val="hybridMultilevel"/>
    <w:tmpl w:val="38D6C352"/>
    <w:lvl w:ilvl="0" w:tplc="4BEE7B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C23E5DD0">
      <w:start w:val="1"/>
      <w:numFmt w:val="decimalFullWidth"/>
      <w:lvlText w:val="（%2）"/>
      <w:lvlJc w:val="left"/>
      <w:pPr>
        <w:tabs>
          <w:tab w:val="num" w:pos="816"/>
        </w:tabs>
        <w:ind w:left="816" w:hanging="816"/>
      </w:pPr>
    </w:lvl>
    <w:lvl w:ilvl="2" w:tplc="C2085C70">
      <w:start w:val="1"/>
      <w:numFmt w:val="decimalFullWidth"/>
      <w:lvlText w:val="（%3）"/>
      <w:lvlJc w:val="left"/>
      <w:pPr>
        <w:tabs>
          <w:tab w:val="num" w:pos="720"/>
        </w:tabs>
        <w:ind w:left="0" w:firstLine="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25D25"/>
    <w:multiLevelType w:val="hybridMultilevel"/>
    <w:tmpl w:val="FD24EC76"/>
    <w:lvl w:ilvl="0" w:tplc="893A102E">
      <w:start w:val="1"/>
      <w:numFmt w:val="decimalFullWidth"/>
      <w:pStyle w:val="5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9207C"/>
    <w:multiLevelType w:val="hybridMultilevel"/>
    <w:tmpl w:val="42064F82"/>
    <w:lvl w:ilvl="0" w:tplc="742C1C5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82CF4"/>
    <w:multiLevelType w:val="hybridMultilevel"/>
    <w:tmpl w:val="054A2934"/>
    <w:lvl w:ilvl="0" w:tplc="FFACF6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474B4"/>
    <w:multiLevelType w:val="hybridMultilevel"/>
    <w:tmpl w:val="266C5D6A"/>
    <w:lvl w:ilvl="0" w:tplc="D248BB04">
      <w:start w:val="2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E336362"/>
    <w:multiLevelType w:val="hybridMultilevel"/>
    <w:tmpl w:val="B408094C"/>
    <w:lvl w:ilvl="0" w:tplc="77C8B0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7C24AF"/>
    <w:multiLevelType w:val="hybridMultilevel"/>
    <w:tmpl w:val="CE7ABF9E"/>
    <w:lvl w:ilvl="0" w:tplc="0CA8F4F8">
      <w:start w:val="1"/>
      <w:numFmt w:val="decimalEnclosedCircle"/>
      <w:lvlText w:val="%1"/>
      <w:lvlJc w:val="left"/>
      <w:pPr>
        <w:tabs>
          <w:tab w:val="num" w:pos="644"/>
        </w:tabs>
        <w:ind w:left="284" w:firstLine="0"/>
      </w:pPr>
    </w:lvl>
    <w:lvl w:ilvl="1" w:tplc="8D96385A">
      <w:start w:val="1"/>
      <w:numFmt w:val="lowerRoman"/>
      <w:lvlText w:val="(%2)"/>
      <w:lvlJc w:val="left"/>
      <w:pPr>
        <w:tabs>
          <w:tab w:val="num" w:pos="1424"/>
        </w:tabs>
        <w:ind w:left="1158" w:hanging="454"/>
      </w:pPr>
    </w:lvl>
    <w:lvl w:ilvl="2" w:tplc="BE4295FE">
      <w:start w:val="1"/>
      <w:numFmt w:val="decimalFullWidth"/>
      <w:lvlText w:val="（%3）"/>
      <w:lvlJc w:val="left"/>
      <w:pPr>
        <w:tabs>
          <w:tab w:val="num" w:pos="1844"/>
        </w:tabs>
        <w:ind w:left="1844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855299"/>
    <w:multiLevelType w:val="hybridMultilevel"/>
    <w:tmpl w:val="930E293E"/>
    <w:lvl w:ilvl="0" w:tplc="9FD63CCA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A67F18"/>
    <w:multiLevelType w:val="hybridMultilevel"/>
    <w:tmpl w:val="9DEC08DA"/>
    <w:lvl w:ilvl="0" w:tplc="089EFCE2">
      <w:start w:val="1"/>
      <w:numFmt w:val="lowerRoman"/>
      <w:lvlText w:val="(%1)"/>
      <w:lvlJc w:val="center"/>
      <w:pPr>
        <w:tabs>
          <w:tab w:val="num" w:pos="1003"/>
        </w:tabs>
        <w:ind w:left="643" w:firstLine="0"/>
      </w:pPr>
    </w:lvl>
    <w:lvl w:ilvl="1" w:tplc="FBE4E2A6">
      <w:start w:val="1"/>
      <w:numFmt w:val="decimalFullWidth"/>
      <w:lvlText w:val="%2．"/>
      <w:lvlJc w:val="left"/>
      <w:pPr>
        <w:tabs>
          <w:tab w:val="num" w:pos="2138"/>
        </w:tabs>
        <w:ind w:left="2138" w:hanging="432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33481"/>
    <w:multiLevelType w:val="hybridMultilevel"/>
    <w:tmpl w:val="0C92A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880FD7"/>
    <w:multiLevelType w:val="hybridMultilevel"/>
    <w:tmpl w:val="ECCABD34"/>
    <w:lvl w:ilvl="0" w:tplc="3A426A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452DC4"/>
    <w:multiLevelType w:val="hybridMultilevel"/>
    <w:tmpl w:val="0032BE30"/>
    <w:lvl w:ilvl="0" w:tplc="FFFFFFFF">
      <w:start w:val="1"/>
      <w:numFmt w:val="lowerLetter"/>
      <w:lvlText w:val="（%1）"/>
      <w:lvlJc w:val="left"/>
      <w:pPr>
        <w:tabs>
          <w:tab w:val="num" w:pos="620"/>
        </w:tabs>
        <w:ind w:left="620" w:hanging="6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177A03"/>
    <w:multiLevelType w:val="hybridMultilevel"/>
    <w:tmpl w:val="0EAC3584"/>
    <w:lvl w:ilvl="0" w:tplc="227692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B62C0E"/>
    <w:multiLevelType w:val="hybridMultilevel"/>
    <w:tmpl w:val="FEE2E302"/>
    <w:lvl w:ilvl="0" w:tplc="AA0068C0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6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FA"/>
    <w:rsid w:val="000419FA"/>
    <w:rsid w:val="000667A0"/>
    <w:rsid w:val="000D5252"/>
    <w:rsid w:val="000E09B4"/>
    <w:rsid w:val="000F6FC9"/>
    <w:rsid w:val="00160294"/>
    <w:rsid w:val="001D3A40"/>
    <w:rsid w:val="001D6940"/>
    <w:rsid w:val="00224907"/>
    <w:rsid w:val="00252B6F"/>
    <w:rsid w:val="002661DD"/>
    <w:rsid w:val="002C42C8"/>
    <w:rsid w:val="002C43DA"/>
    <w:rsid w:val="002F3A5B"/>
    <w:rsid w:val="003467C4"/>
    <w:rsid w:val="003F0211"/>
    <w:rsid w:val="003F385C"/>
    <w:rsid w:val="004A4928"/>
    <w:rsid w:val="004C4F8A"/>
    <w:rsid w:val="004C7780"/>
    <w:rsid w:val="004F699F"/>
    <w:rsid w:val="00596ADA"/>
    <w:rsid w:val="00604777"/>
    <w:rsid w:val="00663F56"/>
    <w:rsid w:val="00667737"/>
    <w:rsid w:val="006C1146"/>
    <w:rsid w:val="006C6770"/>
    <w:rsid w:val="006F1642"/>
    <w:rsid w:val="0070091F"/>
    <w:rsid w:val="00715179"/>
    <w:rsid w:val="007204AC"/>
    <w:rsid w:val="007205C1"/>
    <w:rsid w:val="00740F02"/>
    <w:rsid w:val="00756C6F"/>
    <w:rsid w:val="007620F3"/>
    <w:rsid w:val="007A555F"/>
    <w:rsid w:val="007A7B31"/>
    <w:rsid w:val="007C6B62"/>
    <w:rsid w:val="007E6BF7"/>
    <w:rsid w:val="00836AD8"/>
    <w:rsid w:val="0084449E"/>
    <w:rsid w:val="00886D5F"/>
    <w:rsid w:val="008C2DFF"/>
    <w:rsid w:val="008E1B73"/>
    <w:rsid w:val="008F3276"/>
    <w:rsid w:val="008F6676"/>
    <w:rsid w:val="00981D77"/>
    <w:rsid w:val="009C0BBD"/>
    <w:rsid w:val="009F41DE"/>
    <w:rsid w:val="009F529D"/>
    <w:rsid w:val="00A01CDE"/>
    <w:rsid w:val="00A15B12"/>
    <w:rsid w:val="00A2161A"/>
    <w:rsid w:val="00A76ED9"/>
    <w:rsid w:val="00A8112D"/>
    <w:rsid w:val="00AF0A0B"/>
    <w:rsid w:val="00B03265"/>
    <w:rsid w:val="00B276BE"/>
    <w:rsid w:val="00B33EE0"/>
    <w:rsid w:val="00B46A9E"/>
    <w:rsid w:val="00B671B2"/>
    <w:rsid w:val="00B92253"/>
    <w:rsid w:val="00BF41AF"/>
    <w:rsid w:val="00C32AD5"/>
    <w:rsid w:val="00C331DF"/>
    <w:rsid w:val="00C70733"/>
    <w:rsid w:val="00CA34FF"/>
    <w:rsid w:val="00D44251"/>
    <w:rsid w:val="00D52376"/>
    <w:rsid w:val="00D606C1"/>
    <w:rsid w:val="00D810BD"/>
    <w:rsid w:val="00D81E1A"/>
    <w:rsid w:val="00D8346D"/>
    <w:rsid w:val="00D92AA3"/>
    <w:rsid w:val="00DD2160"/>
    <w:rsid w:val="00DE1CA6"/>
    <w:rsid w:val="00DE72BC"/>
    <w:rsid w:val="00E55ADC"/>
    <w:rsid w:val="00E55E89"/>
    <w:rsid w:val="00E60D50"/>
    <w:rsid w:val="00E619F4"/>
    <w:rsid w:val="00E76411"/>
    <w:rsid w:val="00E93468"/>
    <w:rsid w:val="00F03EE3"/>
    <w:rsid w:val="00F12336"/>
    <w:rsid w:val="00F135D7"/>
    <w:rsid w:val="00F80E88"/>
    <w:rsid w:val="00FA4435"/>
    <w:rsid w:val="00FA4C76"/>
    <w:rsid w:val="00FB015A"/>
    <w:rsid w:val="00FB3820"/>
    <w:rsid w:val="00FB72D5"/>
    <w:rsid w:val="00FD2638"/>
    <w:rsid w:val="00FE37F1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784457"/>
  <w15:chartTrackingRefBased/>
  <w15:docId w15:val="{1CB5B1C2-90EC-446B-B422-8E675497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Helvetica" w:eastAsia="平成角ゴシック" w:hAnsi="Helvetica"/>
      <w:sz w:val="24"/>
      <w:szCs w:val="20"/>
    </w:rPr>
  </w:style>
  <w:style w:type="paragraph" w:styleId="3">
    <w:name w:val="heading 3"/>
    <w:basedOn w:val="a"/>
    <w:next w:val="a"/>
    <w:qFormat/>
    <w:pPr>
      <w:keepNext/>
      <w:ind w:leftChars="95" w:left="95"/>
      <w:outlineLvl w:val="2"/>
    </w:pPr>
    <w:rPr>
      <w:rFonts w:ascii="ＭＳ ゴシック" w:eastAsia="ＭＳ ゴシック" w:hAnsi="ＭＳ ゴシック" w:hint="eastAsia"/>
      <w:sz w:val="22"/>
    </w:rPr>
  </w:style>
  <w:style w:type="paragraph" w:styleId="5">
    <w:name w:val="heading 5"/>
    <w:basedOn w:val="a"/>
    <w:next w:val="a"/>
    <w:qFormat/>
    <w:pPr>
      <w:keepNext/>
      <w:numPr>
        <w:numId w:val="6"/>
      </w:numPr>
      <w:outlineLvl w:val="4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Times New Roman" w:hAnsi="Times New Roman"/>
      <w:kern w:val="0"/>
      <w:sz w:val="24"/>
    </w:rPr>
  </w:style>
  <w:style w:type="paragraph" w:styleId="a4">
    <w:name w:val="Date"/>
    <w:basedOn w:val="a"/>
    <w:next w:val="a"/>
    <w:rPr>
      <w:rFonts w:ascii="ＭＳ ゴシック" w:eastAsia="ＭＳ ゴシック" w:hAnsi="ＭＳ ゴシック"/>
      <w:b/>
      <w:bCs/>
      <w:kern w:val="0"/>
      <w:sz w:val="24"/>
    </w:rPr>
  </w:style>
  <w:style w:type="paragraph" w:styleId="a5">
    <w:name w:val="Body Text"/>
    <w:basedOn w:val="a"/>
    <w:pPr>
      <w:autoSpaceDE w:val="0"/>
      <w:autoSpaceDN w:val="0"/>
      <w:adjustRightInd w:val="0"/>
      <w:jc w:val="left"/>
    </w:pPr>
    <w:rPr>
      <w:rFonts w:ascii="Times New Roman" w:hAnsi="Times New Roman"/>
      <w:b/>
      <w:bCs/>
      <w:kern w:val="0"/>
      <w:sz w:val="24"/>
    </w:rPr>
  </w:style>
  <w:style w:type="character" w:styleId="a6">
    <w:name w:val="Hyperlink"/>
    <w:rPr>
      <w:color w:val="0000FF"/>
      <w:u w:val="single"/>
    </w:r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character" w:styleId="a7">
    <w:name w:val="line number"/>
    <w:basedOn w:val="a0"/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21">
    <w:name w:val="Body Text Indent 2"/>
    <w:basedOn w:val="a"/>
    <w:pPr>
      <w:ind w:firstLineChars="100" w:firstLine="210"/>
    </w:pPr>
    <w:rPr>
      <w:rFonts w:ascii="ＭＳ 明朝" w:hAnsi="ＭＳ 明朝" w:hint="eastAsia"/>
      <w:szCs w:val="20"/>
    </w:rPr>
  </w:style>
  <w:style w:type="paragraph" w:styleId="ab">
    <w:name w:val="Body Text Indent"/>
    <w:basedOn w:val="a"/>
    <w:pPr>
      <w:ind w:firstLineChars="200" w:firstLine="480"/>
    </w:pPr>
    <w:rPr>
      <w:rFonts w:ascii="ＭＳ 明朝" w:hAnsi="ＭＳ 明朝"/>
      <w:sz w:val="24"/>
    </w:rPr>
  </w:style>
  <w:style w:type="paragraph" w:customStyle="1" w:styleId="22">
    <w:name w:val="スタイル2"/>
    <w:basedOn w:val="5"/>
    <w:pPr>
      <w:ind w:left="0"/>
    </w:p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2C43DA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uiPriority w:val="59"/>
    <w:rsid w:val="00E60D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link w:val="ac"/>
    <w:uiPriority w:val="99"/>
    <w:rsid w:val="00FE37F1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FE37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0495-4F8C-47AD-B487-7CEDB0E0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</vt:lpstr>
      <vt:lpstr>平成１６年７月</vt:lpstr>
    </vt:vector>
  </TitlesOfParts>
  <Company>倉敷芸術科学大学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</dc:title>
  <dc:subject/>
  <dc:creator>庶務</dc:creator>
  <cp:keywords/>
  <cp:lastModifiedBy>古谷　隆士</cp:lastModifiedBy>
  <cp:revision>8</cp:revision>
  <cp:lastPrinted>2022-01-20T05:47:00Z</cp:lastPrinted>
  <dcterms:created xsi:type="dcterms:W3CDTF">2026-01-14T06:44:00Z</dcterms:created>
  <dcterms:modified xsi:type="dcterms:W3CDTF">2026-03-18T10:56:00Z</dcterms:modified>
</cp:coreProperties>
</file>